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F17F6" w14:textId="77777777" w:rsidR="005210DE" w:rsidRPr="001567B4" w:rsidRDefault="005210DE" w:rsidP="005210DE">
      <w:pPr>
        <w:pStyle w:val="PargrafodaLista"/>
        <w:shd w:val="clear" w:color="auto" w:fill="FFFFFF"/>
        <w:spacing w:before="240" w:after="240" w:line="240" w:lineRule="auto"/>
        <w:ind w:left="0"/>
        <w:jc w:val="both"/>
        <w:rPr>
          <w:b/>
        </w:rPr>
      </w:pPr>
      <w:r w:rsidRPr="001567B4">
        <w:rPr>
          <w:b/>
        </w:rPr>
        <w:t>GUIDELINES FOR THE ABSTRACTS OF UNPUBLISHED WORKS:</w:t>
      </w:r>
    </w:p>
    <w:p w14:paraId="6ED7138D" w14:textId="77777777" w:rsidR="005210DE" w:rsidRPr="001567B4" w:rsidRDefault="005210DE" w:rsidP="005210DE">
      <w:pPr>
        <w:pStyle w:val="PargrafodaLista"/>
        <w:shd w:val="clear" w:color="auto" w:fill="FFFFFF"/>
        <w:spacing w:before="240" w:after="240" w:line="240" w:lineRule="auto"/>
        <w:jc w:val="both"/>
        <w:rPr>
          <w:b/>
        </w:rPr>
      </w:pPr>
    </w:p>
    <w:p w14:paraId="4C160A99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567B4">
        <w:rPr>
          <w:rFonts w:ascii="Arial" w:hAnsi="Arial" w:cs="Arial"/>
          <w:b/>
          <w:sz w:val="24"/>
          <w:szCs w:val="24"/>
        </w:rPr>
        <w:t>TITLE OF ABSTRACT</w:t>
      </w:r>
    </w:p>
    <w:p w14:paraId="04A16B86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FA6A249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  <w:highlight w:val="yellow"/>
        </w:rPr>
        <w:t xml:space="preserve">(Arial 12, centralized, single spacing, UPPERCASE and </w:t>
      </w:r>
      <w:r w:rsidRPr="001567B4">
        <w:rPr>
          <w:rFonts w:ascii="Arial" w:hAnsi="Arial" w:cs="Arial"/>
          <w:b/>
          <w:sz w:val="24"/>
          <w:szCs w:val="24"/>
          <w:highlight w:val="yellow"/>
        </w:rPr>
        <w:t>bold</w:t>
      </w:r>
      <w:r w:rsidRPr="001567B4">
        <w:rPr>
          <w:rFonts w:ascii="Arial" w:hAnsi="Arial" w:cs="Arial"/>
          <w:sz w:val="24"/>
          <w:szCs w:val="24"/>
          <w:highlight w:val="yellow"/>
        </w:rPr>
        <w:t xml:space="preserve"> except for the scientific species names)</w:t>
      </w:r>
    </w:p>
    <w:p w14:paraId="76ACA39B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580D7063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</w:rPr>
        <w:t>First Author</w:t>
      </w:r>
      <w:r w:rsidRPr="001567B4">
        <w:rPr>
          <w:rFonts w:ascii="Arial" w:hAnsi="Arial" w:cs="Arial"/>
          <w:sz w:val="24"/>
          <w:szCs w:val="24"/>
          <w:vertAlign w:val="superscript"/>
        </w:rPr>
        <w:t>1</w:t>
      </w:r>
      <w:r w:rsidRPr="001567B4">
        <w:rPr>
          <w:rFonts w:ascii="Arial" w:hAnsi="Arial" w:cs="Arial"/>
          <w:sz w:val="24"/>
          <w:szCs w:val="24"/>
        </w:rPr>
        <w:t xml:space="preserve">, Second Author </w:t>
      </w:r>
      <w:r w:rsidRPr="001567B4">
        <w:rPr>
          <w:rFonts w:ascii="Arial" w:hAnsi="Arial" w:cs="Arial"/>
          <w:sz w:val="24"/>
          <w:szCs w:val="24"/>
          <w:vertAlign w:val="superscript"/>
        </w:rPr>
        <w:t>2</w:t>
      </w:r>
      <w:r w:rsidRPr="001567B4">
        <w:rPr>
          <w:rFonts w:ascii="Arial" w:hAnsi="Arial" w:cs="Arial"/>
          <w:sz w:val="24"/>
          <w:szCs w:val="24"/>
        </w:rPr>
        <w:t xml:space="preserve">, Third Author </w:t>
      </w:r>
      <w:r w:rsidRPr="001567B4">
        <w:rPr>
          <w:rFonts w:ascii="Arial" w:hAnsi="Arial" w:cs="Arial"/>
          <w:sz w:val="24"/>
          <w:szCs w:val="24"/>
          <w:vertAlign w:val="superscript"/>
        </w:rPr>
        <w:t>1</w:t>
      </w:r>
      <w:r w:rsidRPr="001567B4">
        <w:rPr>
          <w:rFonts w:ascii="Arial" w:hAnsi="Arial" w:cs="Arial"/>
          <w:sz w:val="24"/>
          <w:szCs w:val="24"/>
        </w:rPr>
        <w:t xml:space="preserve">, ..., Last Autor </w:t>
      </w:r>
      <w:r w:rsidRPr="001567B4">
        <w:rPr>
          <w:rFonts w:ascii="Arial" w:hAnsi="Arial" w:cs="Arial"/>
          <w:sz w:val="24"/>
          <w:szCs w:val="24"/>
          <w:vertAlign w:val="superscript"/>
        </w:rPr>
        <w:t>n</w:t>
      </w:r>
    </w:p>
    <w:p w14:paraId="169D6234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  <w:highlight w:val="yellow"/>
        </w:rPr>
        <w:t>(Arial 12, justified, single spacing)</w:t>
      </w:r>
    </w:p>
    <w:p w14:paraId="2ECD2F5F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9F181F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sz w:val="20"/>
          <w:szCs w:val="24"/>
        </w:rPr>
      </w:pPr>
      <w:r w:rsidRPr="001567B4">
        <w:rPr>
          <w:rFonts w:ascii="Arial" w:hAnsi="Arial" w:cs="Arial"/>
          <w:sz w:val="20"/>
          <w:szCs w:val="24"/>
          <w:vertAlign w:val="superscript"/>
        </w:rPr>
        <w:t xml:space="preserve">1 </w:t>
      </w:r>
      <w:r w:rsidRPr="001567B4">
        <w:rPr>
          <w:rFonts w:ascii="Arial" w:hAnsi="Arial" w:cs="Arial"/>
          <w:sz w:val="20"/>
          <w:szCs w:val="24"/>
        </w:rPr>
        <w:t>Name of the Institution, Department, City, State, Country. E-mail.</w:t>
      </w:r>
    </w:p>
    <w:p w14:paraId="426D111D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sz w:val="20"/>
          <w:szCs w:val="24"/>
        </w:rPr>
      </w:pPr>
      <w:r w:rsidRPr="001567B4">
        <w:rPr>
          <w:rFonts w:ascii="Arial" w:hAnsi="Arial" w:cs="Arial"/>
          <w:sz w:val="20"/>
          <w:szCs w:val="24"/>
          <w:vertAlign w:val="superscript"/>
        </w:rPr>
        <w:t xml:space="preserve">2 </w:t>
      </w:r>
      <w:r w:rsidRPr="001567B4">
        <w:rPr>
          <w:rFonts w:ascii="Arial" w:hAnsi="Arial" w:cs="Arial"/>
          <w:sz w:val="20"/>
          <w:szCs w:val="24"/>
        </w:rPr>
        <w:t>Name of the Institution, Department, City, State, Country.</w:t>
      </w:r>
    </w:p>
    <w:p w14:paraId="6D3653AF" w14:textId="77777777" w:rsidR="005210DE" w:rsidRPr="001567B4" w:rsidRDefault="005210DE" w:rsidP="005210DE">
      <w:pPr>
        <w:spacing w:line="240" w:lineRule="auto"/>
        <w:jc w:val="center"/>
        <w:rPr>
          <w:sz w:val="20"/>
          <w:szCs w:val="20"/>
          <w:lang w:val="en-US"/>
        </w:rPr>
      </w:pPr>
      <w:r w:rsidRPr="001567B4">
        <w:rPr>
          <w:rFonts w:ascii="Arial" w:hAnsi="Arial" w:cs="Arial"/>
          <w:sz w:val="20"/>
          <w:szCs w:val="24"/>
          <w:highlight w:val="yellow"/>
          <w:lang w:val="en-US"/>
        </w:rPr>
        <w:t>(Arial 10, centralized, single spacing. The institutions of origin from each author should be identified by superscript number. Insert the e-mail of the first author</w:t>
      </w:r>
      <w:r>
        <w:rPr>
          <w:rFonts w:ascii="Arial" w:eastAsia="Times New Roman" w:hAnsi="Arial" w:cs="Arial"/>
          <w:sz w:val="20"/>
          <w:szCs w:val="20"/>
          <w:highlight w:val="yellow"/>
          <w:lang w:val="en" w:eastAsia="pt-BR"/>
        </w:rPr>
        <w:t>)</w:t>
      </w:r>
      <w:r>
        <w:rPr>
          <w:rFonts w:ascii="Arial" w:eastAsia="Times New Roman" w:hAnsi="Arial" w:cs="Arial"/>
          <w:sz w:val="20"/>
          <w:szCs w:val="20"/>
          <w:lang w:val="en" w:eastAsia="pt-BR"/>
        </w:rPr>
        <w:t>.</w:t>
      </w:r>
    </w:p>
    <w:p w14:paraId="58354BB8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0"/>
          <w:szCs w:val="24"/>
          <w:highlight w:val="yellow"/>
        </w:rPr>
        <w:t xml:space="preserve"> </w:t>
      </w:r>
    </w:p>
    <w:p w14:paraId="0FA6C875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  <w:r w:rsidRPr="001567B4">
        <w:rPr>
          <w:rFonts w:ascii="Arial" w:hAnsi="Arial" w:cs="Arial"/>
          <w:sz w:val="24"/>
          <w:szCs w:val="24"/>
        </w:rPr>
        <w:t xml:space="preserve">Abstract The body of the text should be written in a clear and objective way. Genera and species names should be highlighted in </w:t>
      </w:r>
      <w:r w:rsidRPr="001567B4">
        <w:rPr>
          <w:rFonts w:ascii="Arial" w:hAnsi="Arial" w:cs="Arial"/>
          <w:i/>
          <w:sz w:val="24"/>
          <w:szCs w:val="24"/>
        </w:rPr>
        <w:t>italic</w:t>
      </w:r>
      <w:r w:rsidRPr="001567B4">
        <w:rPr>
          <w:rFonts w:ascii="Arial" w:hAnsi="Arial" w:cs="Arial"/>
          <w:sz w:val="24"/>
          <w:szCs w:val="24"/>
        </w:rPr>
        <w:t xml:space="preserve">. </w:t>
      </w:r>
      <w:r w:rsidRPr="001567B4">
        <w:rPr>
          <w:rFonts w:ascii="Arial" w:hAnsi="Arial" w:cs="Arial"/>
          <w:bCs/>
          <w:sz w:val="24"/>
          <w:szCs w:val="24"/>
        </w:rPr>
        <w:t>Do not include bibliographical citations</w:t>
      </w:r>
      <w:r w:rsidRPr="001567B4">
        <w:rPr>
          <w:rFonts w:ascii="Arial" w:hAnsi="Arial" w:cs="Arial"/>
          <w:sz w:val="24"/>
          <w:szCs w:val="24"/>
        </w:rPr>
        <w:t xml:space="preserve"> and do not insert tables, graphs or figures. The text must contain maximum 300 words.</w:t>
      </w:r>
    </w:p>
    <w:p w14:paraId="0C64F897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  <w:highlight w:val="yellow"/>
        </w:rPr>
        <w:t>(Arial 12, justified, single spacing)</w:t>
      </w:r>
      <w:r w:rsidRPr="001567B4">
        <w:rPr>
          <w:rFonts w:ascii="Arial" w:hAnsi="Arial" w:cs="Arial"/>
          <w:sz w:val="24"/>
          <w:szCs w:val="24"/>
        </w:rPr>
        <w:t>.</w:t>
      </w:r>
    </w:p>
    <w:p w14:paraId="18A1624B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2449BE2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D1CEF44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A13C617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A34EA6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0D1E89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1591449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16BF5EF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5C69B41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F3EE6C0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27414B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C00C9AB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5455C6C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0F750A9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DE2A6D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80E78EE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E421A6D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FCAAE0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344724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099FBFB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E64A618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644E5B9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C2DBF8D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7F384DC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43CA3AC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55FB65B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</w:rPr>
        <w:t>Keywords: Include three to five. Do not insert words that are already in the title.</w:t>
      </w:r>
    </w:p>
    <w:p w14:paraId="03E395BB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  <w:highlight w:val="yellow"/>
        </w:rPr>
        <w:t>(Arial 12, justified, single spacing)</w:t>
      </w:r>
    </w:p>
    <w:p w14:paraId="4CF3E426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</w:rPr>
        <w:t>Support (not mandatory): Funding agencies of the study.</w:t>
      </w:r>
    </w:p>
    <w:p w14:paraId="43846F01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  <w:highlight w:val="yellow"/>
        </w:rPr>
        <w:t>(Arial 12, justified, single spacing)</w:t>
      </w:r>
    </w:p>
    <w:p w14:paraId="4AA3541A" w14:textId="2DC780C0" w:rsidR="005210DE" w:rsidRPr="001567B4" w:rsidRDefault="005210DE" w:rsidP="005210DE">
      <w:pPr>
        <w:pStyle w:val="PargrafodaLista"/>
        <w:ind w:left="0"/>
        <w:rPr>
          <w:b/>
        </w:rPr>
      </w:pPr>
      <w:r w:rsidRPr="001567B4">
        <w:rPr>
          <w:b/>
        </w:rPr>
        <w:lastRenderedPageBreak/>
        <w:t>GUIDELINES FOR THE ABSTRACTS OF LITERATURE REVIEW WORKS</w:t>
      </w:r>
      <w:r>
        <w:rPr>
          <w:b/>
        </w:rPr>
        <w:t>:</w:t>
      </w:r>
    </w:p>
    <w:p w14:paraId="76DE4202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jc w:val="both"/>
        <w:rPr>
          <w:b/>
        </w:rPr>
      </w:pPr>
    </w:p>
    <w:p w14:paraId="47973B64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567B4">
        <w:rPr>
          <w:rFonts w:ascii="Arial" w:hAnsi="Arial" w:cs="Arial"/>
          <w:b/>
          <w:sz w:val="24"/>
          <w:szCs w:val="24"/>
        </w:rPr>
        <w:t>TITLE OF ABSTRACT</w:t>
      </w:r>
    </w:p>
    <w:p w14:paraId="0FCE3E21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76322072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  <w:highlight w:val="yellow"/>
        </w:rPr>
        <w:t xml:space="preserve">(Arial 12, centralized, single spacing, UPPERCASE and </w:t>
      </w:r>
      <w:r w:rsidRPr="001567B4">
        <w:rPr>
          <w:rFonts w:ascii="Arial" w:hAnsi="Arial" w:cs="Arial"/>
          <w:b/>
          <w:sz w:val="24"/>
          <w:szCs w:val="24"/>
          <w:highlight w:val="yellow"/>
        </w:rPr>
        <w:t>bold</w:t>
      </w:r>
      <w:r w:rsidRPr="001567B4">
        <w:rPr>
          <w:rFonts w:ascii="Arial" w:hAnsi="Arial" w:cs="Arial"/>
          <w:sz w:val="24"/>
          <w:szCs w:val="24"/>
          <w:highlight w:val="yellow"/>
        </w:rPr>
        <w:t xml:space="preserve"> except for the scientific species names)</w:t>
      </w:r>
      <w:r w:rsidRPr="001567B4">
        <w:rPr>
          <w:rFonts w:ascii="Arial" w:hAnsi="Arial" w:cs="Arial"/>
          <w:sz w:val="24"/>
          <w:szCs w:val="24"/>
        </w:rPr>
        <w:t>.</w:t>
      </w:r>
    </w:p>
    <w:p w14:paraId="7C13B8E9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1BA9BA75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</w:rPr>
        <w:t xml:space="preserve">First Author </w:t>
      </w:r>
      <w:r w:rsidRPr="001567B4">
        <w:rPr>
          <w:rFonts w:ascii="Arial" w:hAnsi="Arial" w:cs="Arial"/>
          <w:sz w:val="24"/>
          <w:szCs w:val="24"/>
          <w:vertAlign w:val="superscript"/>
        </w:rPr>
        <w:t>1</w:t>
      </w:r>
      <w:r w:rsidRPr="001567B4">
        <w:rPr>
          <w:rFonts w:ascii="Arial" w:hAnsi="Arial" w:cs="Arial"/>
          <w:sz w:val="24"/>
          <w:szCs w:val="24"/>
        </w:rPr>
        <w:t xml:space="preserve">, Second Author </w:t>
      </w:r>
      <w:r w:rsidRPr="001567B4">
        <w:rPr>
          <w:rFonts w:ascii="Arial" w:hAnsi="Arial" w:cs="Arial"/>
          <w:sz w:val="24"/>
          <w:szCs w:val="24"/>
          <w:vertAlign w:val="superscript"/>
        </w:rPr>
        <w:t>2</w:t>
      </w:r>
      <w:r w:rsidRPr="001567B4">
        <w:rPr>
          <w:rFonts w:ascii="Arial" w:hAnsi="Arial" w:cs="Arial"/>
          <w:sz w:val="24"/>
          <w:szCs w:val="24"/>
        </w:rPr>
        <w:t xml:space="preserve">, Third Author </w:t>
      </w:r>
      <w:r w:rsidRPr="001567B4">
        <w:rPr>
          <w:rFonts w:ascii="Arial" w:hAnsi="Arial" w:cs="Arial"/>
          <w:sz w:val="24"/>
          <w:szCs w:val="24"/>
          <w:vertAlign w:val="superscript"/>
        </w:rPr>
        <w:t>1</w:t>
      </w:r>
      <w:r w:rsidRPr="001567B4">
        <w:rPr>
          <w:rFonts w:ascii="Arial" w:hAnsi="Arial" w:cs="Arial"/>
          <w:sz w:val="24"/>
          <w:szCs w:val="24"/>
        </w:rPr>
        <w:t xml:space="preserve">, ..., Last Author </w:t>
      </w:r>
      <w:r w:rsidRPr="001567B4">
        <w:rPr>
          <w:rFonts w:ascii="Arial" w:hAnsi="Arial" w:cs="Arial"/>
          <w:sz w:val="24"/>
          <w:szCs w:val="24"/>
          <w:vertAlign w:val="superscript"/>
        </w:rPr>
        <w:t>n</w:t>
      </w:r>
    </w:p>
    <w:p w14:paraId="5962DF10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  <w:highlight w:val="yellow"/>
        </w:rPr>
        <w:t>(Arial 12, justified, single spacing)</w:t>
      </w:r>
    </w:p>
    <w:p w14:paraId="41144A5F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275E505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center"/>
        <w:rPr>
          <w:rFonts w:ascii="Arial" w:hAnsi="Arial" w:cs="Arial"/>
          <w:sz w:val="20"/>
          <w:szCs w:val="24"/>
        </w:rPr>
      </w:pPr>
      <w:r w:rsidRPr="001567B4">
        <w:rPr>
          <w:rFonts w:ascii="Arial" w:hAnsi="Arial" w:cs="Arial"/>
          <w:sz w:val="20"/>
          <w:szCs w:val="24"/>
          <w:vertAlign w:val="superscript"/>
        </w:rPr>
        <w:t xml:space="preserve">1 </w:t>
      </w:r>
      <w:r w:rsidRPr="001567B4">
        <w:rPr>
          <w:rFonts w:ascii="Arial" w:hAnsi="Arial" w:cs="Arial"/>
          <w:sz w:val="20"/>
          <w:szCs w:val="24"/>
        </w:rPr>
        <w:t>Name of the Institution, Department, City, State, Country. E-mail.</w:t>
      </w:r>
    </w:p>
    <w:p w14:paraId="3FDFC7BC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center"/>
        <w:rPr>
          <w:rFonts w:ascii="Arial" w:hAnsi="Arial" w:cs="Arial"/>
          <w:sz w:val="20"/>
          <w:szCs w:val="24"/>
        </w:rPr>
      </w:pPr>
      <w:r w:rsidRPr="001567B4">
        <w:rPr>
          <w:rFonts w:ascii="Arial" w:hAnsi="Arial" w:cs="Arial"/>
          <w:sz w:val="20"/>
          <w:szCs w:val="24"/>
          <w:vertAlign w:val="superscript"/>
        </w:rPr>
        <w:t xml:space="preserve">2 </w:t>
      </w:r>
      <w:r w:rsidRPr="001567B4">
        <w:rPr>
          <w:rFonts w:ascii="Arial" w:hAnsi="Arial" w:cs="Arial"/>
          <w:sz w:val="20"/>
          <w:szCs w:val="24"/>
        </w:rPr>
        <w:t>Name of the Institution, Department, City, State, Country.</w:t>
      </w:r>
    </w:p>
    <w:p w14:paraId="06FE45C0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center"/>
        <w:rPr>
          <w:rFonts w:ascii="Arial" w:hAnsi="Arial" w:cs="Arial"/>
          <w:sz w:val="20"/>
          <w:szCs w:val="24"/>
        </w:rPr>
      </w:pPr>
      <w:r w:rsidRPr="001567B4">
        <w:rPr>
          <w:rFonts w:ascii="Arial" w:hAnsi="Arial" w:cs="Arial"/>
          <w:sz w:val="20"/>
          <w:szCs w:val="24"/>
          <w:highlight w:val="yellow"/>
        </w:rPr>
        <w:t>(Arial 10, centralized, single spacing. The institutions of origin from each author should be identified by superscript number. Insert the e-mail of the first author)</w:t>
      </w:r>
    </w:p>
    <w:p w14:paraId="63C6910B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53B738F9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</w:rPr>
        <w:t xml:space="preserve">Abstract The body of the text should be written in a clear and objective way. Names of genera and species should be highlighted in </w:t>
      </w:r>
      <w:r w:rsidRPr="001567B4">
        <w:rPr>
          <w:rFonts w:ascii="Arial" w:hAnsi="Arial" w:cs="Arial"/>
          <w:i/>
          <w:iCs/>
          <w:sz w:val="24"/>
          <w:szCs w:val="24"/>
        </w:rPr>
        <w:t>italic</w:t>
      </w:r>
      <w:r w:rsidRPr="001567B4">
        <w:rPr>
          <w:rFonts w:ascii="Arial" w:hAnsi="Arial" w:cs="Arial"/>
          <w:sz w:val="24"/>
          <w:szCs w:val="24"/>
        </w:rPr>
        <w:t xml:space="preserve">. The abstract should contain an </w:t>
      </w:r>
      <w:r w:rsidRPr="001567B4">
        <w:rPr>
          <w:rFonts w:ascii="Arial" w:hAnsi="Arial" w:cs="Arial"/>
          <w:bCs/>
          <w:sz w:val="24"/>
          <w:szCs w:val="24"/>
        </w:rPr>
        <w:t>introduction with the objectives, development and conclusion. Do not include bibliographical citations.</w:t>
      </w:r>
      <w:r w:rsidRPr="001567B4">
        <w:rPr>
          <w:rFonts w:ascii="Arial" w:hAnsi="Arial" w:cs="Arial"/>
          <w:sz w:val="24"/>
          <w:szCs w:val="24"/>
        </w:rPr>
        <w:t xml:space="preserve"> The text must contain maximum 300 words.</w:t>
      </w:r>
    </w:p>
    <w:p w14:paraId="37118A77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  <w:highlight w:val="yellow"/>
        </w:rPr>
        <w:t xml:space="preserve"> (Arial 12, justified, single spacing)</w:t>
      </w:r>
    </w:p>
    <w:p w14:paraId="36F9C130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6750CA1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3724D2F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307F5F8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373E22A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FB85281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D420944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96A267B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853200A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800F3ED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79AB234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4B325F8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7C473F5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6A1682D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9266F06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27E0982" w14:textId="59A31CBE" w:rsidR="005210DE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1927A71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83F68EB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3A8A4B0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7C2B8F2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43E00EC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9B60B84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7E4A01E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8DF7E95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107F23F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8E525BD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</w:rPr>
        <w:t>Key-words: Include three to five. Do not insert words that are already in the title.</w:t>
      </w:r>
    </w:p>
    <w:p w14:paraId="09E5AF1C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  <w:highlight w:val="yellow"/>
        </w:rPr>
        <w:t>(Arial 12, justified, single spacing)</w:t>
      </w:r>
    </w:p>
    <w:p w14:paraId="4B7B8AEE" w14:textId="77777777" w:rsidR="005210DE" w:rsidRPr="001567B4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567B4">
        <w:rPr>
          <w:rFonts w:ascii="Arial" w:hAnsi="Arial" w:cs="Arial"/>
          <w:sz w:val="24"/>
          <w:szCs w:val="24"/>
        </w:rPr>
        <w:t>Support (not mandatory): Funding agencies of the study.</w:t>
      </w:r>
    </w:p>
    <w:p w14:paraId="0DC64C20" w14:textId="4B701D96" w:rsidR="003C4399" w:rsidRPr="005210DE" w:rsidRDefault="005210DE" w:rsidP="005210DE">
      <w:pPr>
        <w:pStyle w:val="Pargrafoda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4736C">
        <w:rPr>
          <w:rFonts w:ascii="Arial" w:hAnsi="Arial" w:cs="Arial"/>
          <w:sz w:val="24"/>
          <w:szCs w:val="24"/>
          <w:highlight w:val="yellow"/>
        </w:rPr>
        <w:t>(Arial 12</w:t>
      </w:r>
      <w:r>
        <w:rPr>
          <w:rFonts w:ascii="Arial" w:hAnsi="Arial" w:cs="Arial"/>
          <w:sz w:val="24"/>
          <w:szCs w:val="24"/>
          <w:highlight w:val="yellow"/>
        </w:rPr>
        <w:t>, justified, single spacing</w:t>
      </w:r>
      <w:r w:rsidRPr="0084736C">
        <w:rPr>
          <w:rFonts w:ascii="Arial" w:hAnsi="Arial" w:cs="Arial"/>
          <w:sz w:val="24"/>
          <w:szCs w:val="24"/>
          <w:highlight w:val="yellow"/>
        </w:rPr>
        <w:t>)</w:t>
      </w:r>
      <w:bookmarkStart w:id="0" w:name="_GoBack"/>
      <w:bookmarkEnd w:id="0"/>
    </w:p>
    <w:sectPr w:rsidR="003C4399" w:rsidRPr="005210DE" w:rsidSect="004D1347">
      <w:headerReference w:type="default" r:id="rId7"/>
      <w:footerReference w:type="default" r:id="rId8"/>
      <w:pgSz w:w="11906" w:h="16838" w:code="9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C5789" w14:textId="77777777" w:rsidR="003C16FD" w:rsidRDefault="003C16FD" w:rsidP="00CB3B08">
      <w:pPr>
        <w:spacing w:after="0" w:line="240" w:lineRule="auto"/>
      </w:pPr>
      <w:r>
        <w:separator/>
      </w:r>
    </w:p>
  </w:endnote>
  <w:endnote w:type="continuationSeparator" w:id="0">
    <w:p w14:paraId="2F374849" w14:textId="77777777" w:rsidR="003C16FD" w:rsidRDefault="003C16FD" w:rsidP="00CB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1424445"/>
      <w:docPartObj>
        <w:docPartGallery w:val="Page Numbers (Bottom of Page)"/>
        <w:docPartUnique/>
      </w:docPartObj>
    </w:sdtPr>
    <w:sdtEndPr/>
    <w:sdtContent>
      <w:p w14:paraId="6D463395" w14:textId="1CED8BFB" w:rsidR="00B478F5" w:rsidRDefault="00B478F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24E3C02" w14:textId="77777777" w:rsidR="00FE25EB" w:rsidRDefault="00FE25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8CF15" w14:textId="77777777" w:rsidR="003C16FD" w:rsidRDefault="003C16FD" w:rsidP="00CB3B08">
      <w:pPr>
        <w:spacing w:after="0" w:line="240" w:lineRule="auto"/>
      </w:pPr>
      <w:r>
        <w:separator/>
      </w:r>
    </w:p>
  </w:footnote>
  <w:footnote w:type="continuationSeparator" w:id="0">
    <w:p w14:paraId="3C203786" w14:textId="77777777" w:rsidR="003C16FD" w:rsidRDefault="003C16FD" w:rsidP="00CB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296"/>
      <w:gridCol w:w="8784"/>
    </w:tblGrid>
    <w:tr w:rsidR="00CB3B08" w:rsidRPr="005210DE" w14:paraId="6131E9CE" w14:textId="77777777" w:rsidTr="00785A96">
      <w:tc>
        <w:tcPr>
          <w:tcW w:w="0" w:type="auto"/>
          <w:vMerge w:val="restart"/>
          <w:tcBorders>
            <w:top w:val="nil"/>
            <w:left w:val="nil"/>
            <w:bottom w:val="nil"/>
            <w:right w:val="nil"/>
          </w:tcBorders>
        </w:tcPr>
        <w:p w14:paraId="5905B632" w14:textId="77777777" w:rsidR="00CB3B08" w:rsidRDefault="00CB3B08" w:rsidP="00CB3B08">
          <w:pPr>
            <w:pStyle w:val="Cabealho"/>
            <w:ind w:left="-110"/>
          </w:pPr>
          <w:r>
            <w:rPr>
              <w:noProof/>
            </w:rPr>
            <w:drawing>
              <wp:inline distT="0" distB="0" distL="0" distR="0" wp14:anchorId="0D8C5203" wp14:editId="5B32F309">
                <wp:extent cx="679450" cy="671062"/>
                <wp:effectExtent l="0" t="0" r="635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016" cy="674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4" w:type="dxa"/>
          <w:tcBorders>
            <w:top w:val="nil"/>
            <w:left w:val="nil"/>
            <w:bottom w:val="nil"/>
            <w:right w:val="nil"/>
          </w:tcBorders>
        </w:tcPr>
        <w:p w14:paraId="4B2B8FA1" w14:textId="77777777" w:rsidR="00CB3B08" w:rsidRPr="00CB3B08" w:rsidRDefault="00CB3B08" w:rsidP="00CB3B08">
          <w:pPr>
            <w:ind w:left="90" w:right="-452" w:hanging="193"/>
            <w:jc w:val="both"/>
            <w:rPr>
              <w:sz w:val="48"/>
              <w:szCs w:val="48"/>
            </w:rPr>
          </w:pPr>
          <w:r w:rsidRPr="00CB3B08">
            <w:rPr>
              <w:sz w:val="40"/>
              <w:szCs w:val="48"/>
            </w:rPr>
            <w:t>II Workshop Internacional de Defesa Sanitária Vegetal</w:t>
          </w:r>
        </w:p>
      </w:tc>
    </w:tr>
    <w:tr w:rsidR="00CB3B08" w:rsidRPr="005210DE" w14:paraId="2EC9C4B6" w14:textId="77777777" w:rsidTr="00785A96"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</w:tcPr>
        <w:p w14:paraId="52E36744" w14:textId="77777777" w:rsidR="00CB3B08" w:rsidRPr="00CB3B08" w:rsidRDefault="00CB3B08" w:rsidP="00CB3B08">
          <w:pPr>
            <w:pStyle w:val="Cabealho"/>
          </w:pPr>
        </w:p>
      </w:tc>
      <w:tc>
        <w:tcPr>
          <w:tcW w:w="8784" w:type="dxa"/>
          <w:tcBorders>
            <w:top w:val="nil"/>
            <w:left w:val="nil"/>
            <w:bottom w:val="nil"/>
            <w:right w:val="nil"/>
          </w:tcBorders>
        </w:tcPr>
        <w:p w14:paraId="78FD76F6" w14:textId="77777777" w:rsidR="00CB3B08" w:rsidRPr="00CB3B08" w:rsidRDefault="00CB3B08" w:rsidP="00CB3B08">
          <w:pPr>
            <w:jc w:val="both"/>
            <w:rPr>
              <w:sz w:val="28"/>
              <w:szCs w:val="28"/>
            </w:rPr>
          </w:pPr>
          <w:r w:rsidRPr="00CB3B08">
            <w:rPr>
              <w:sz w:val="28"/>
              <w:szCs w:val="28"/>
            </w:rPr>
            <w:t>18 a 20 de setembro de 2020, UFV, Viçosa, MG</w:t>
          </w:r>
        </w:p>
      </w:tc>
    </w:tr>
  </w:tbl>
  <w:p w14:paraId="797944B1" w14:textId="77777777" w:rsidR="00CB3B08" w:rsidRPr="00CB3B08" w:rsidRDefault="00CB3B0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35D2"/>
    <w:multiLevelType w:val="hybridMultilevel"/>
    <w:tmpl w:val="7DDAB61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B07E4"/>
    <w:multiLevelType w:val="hybridMultilevel"/>
    <w:tmpl w:val="7806EABA"/>
    <w:lvl w:ilvl="0" w:tplc="3A7AB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1672B3"/>
    <w:multiLevelType w:val="hybridMultilevel"/>
    <w:tmpl w:val="C2CEE7B6"/>
    <w:lvl w:ilvl="0" w:tplc="146A9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6A"/>
    <w:rsid w:val="00041753"/>
    <w:rsid w:val="00071011"/>
    <w:rsid w:val="00082010"/>
    <w:rsid w:val="00086626"/>
    <w:rsid w:val="0009016D"/>
    <w:rsid w:val="00154DCF"/>
    <w:rsid w:val="001929AD"/>
    <w:rsid w:val="001C2B1C"/>
    <w:rsid w:val="001D0C8E"/>
    <w:rsid w:val="002527C2"/>
    <w:rsid w:val="00282292"/>
    <w:rsid w:val="002C31FA"/>
    <w:rsid w:val="002E679A"/>
    <w:rsid w:val="003361C4"/>
    <w:rsid w:val="003436FF"/>
    <w:rsid w:val="0037113A"/>
    <w:rsid w:val="0038279E"/>
    <w:rsid w:val="00383D1C"/>
    <w:rsid w:val="00397C8A"/>
    <w:rsid w:val="003A250D"/>
    <w:rsid w:val="003C16FD"/>
    <w:rsid w:val="003C4399"/>
    <w:rsid w:val="003C641D"/>
    <w:rsid w:val="00414AEF"/>
    <w:rsid w:val="004D1347"/>
    <w:rsid w:val="004D6AA4"/>
    <w:rsid w:val="004E1F5D"/>
    <w:rsid w:val="005129B7"/>
    <w:rsid w:val="005210DE"/>
    <w:rsid w:val="00553B9A"/>
    <w:rsid w:val="005652CC"/>
    <w:rsid w:val="00566F80"/>
    <w:rsid w:val="005D7071"/>
    <w:rsid w:val="00633FF2"/>
    <w:rsid w:val="00647553"/>
    <w:rsid w:val="006611DE"/>
    <w:rsid w:val="006E3160"/>
    <w:rsid w:val="006F20B2"/>
    <w:rsid w:val="006F4165"/>
    <w:rsid w:val="00705F2B"/>
    <w:rsid w:val="00731546"/>
    <w:rsid w:val="007355D6"/>
    <w:rsid w:val="00737D6A"/>
    <w:rsid w:val="00740D04"/>
    <w:rsid w:val="007A345B"/>
    <w:rsid w:val="00817CEA"/>
    <w:rsid w:val="008347E5"/>
    <w:rsid w:val="00894D62"/>
    <w:rsid w:val="008C31B1"/>
    <w:rsid w:val="008E6924"/>
    <w:rsid w:val="008E7DC5"/>
    <w:rsid w:val="00904CBA"/>
    <w:rsid w:val="009B4071"/>
    <w:rsid w:val="009F2252"/>
    <w:rsid w:val="00A172C5"/>
    <w:rsid w:val="00A869F7"/>
    <w:rsid w:val="00A9783A"/>
    <w:rsid w:val="00AB70E3"/>
    <w:rsid w:val="00AF0187"/>
    <w:rsid w:val="00B07B6A"/>
    <w:rsid w:val="00B07E8B"/>
    <w:rsid w:val="00B478F5"/>
    <w:rsid w:val="00BA6B69"/>
    <w:rsid w:val="00BC0B71"/>
    <w:rsid w:val="00BF6460"/>
    <w:rsid w:val="00BF6A6A"/>
    <w:rsid w:val="00C40007"/>
    <w:rsid w:val="00C42F07"/>
    <w:rsid w:val="00C96716"/>
    <w:rsid w:val="00CB3B08"/>
    <w:rsid w:val="00CC1B6B"/>
    <w:rsid w:val="00CC7C5C"/>
    <w:rsid w:val="00CD473D"/>
    <w:rsid w:val="00CF5C41"/>
    <w:rsid w:val="00D53FA0"/>
    <w:rsid w:val="00D8653F"/>
    <w:rsid w:val="00DA57A7"/>
    <w:rsid w:val="00DB1BC0"/>
    <w:rsid w:val="00DF51AB"/>
    <w:rsid w:val="00DF5DB7"/>
    <w:rsid w:val="00E24942"/>
    <w:rsid w:val="00E31FB7"/>
    <w:rsid w:val="00E93536"/>
    <w:rsid w:val="00F17EE3"/>
    <w:rsid w:val="00F72137"/>
    <w:rsid w:val="00F84098"/>
    <w:rsid w:val="00FC3A85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78D9"/>
  <w15:chartTrackingRefBased/>
  <w15:docId w15:val="{1A16448C-A971-4CE7-A0C8-E7941DE0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DE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6A6A"/>
    <w:pPr>
      <w:ind w:left="720"/>
      <w:contextualSpacing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3436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36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B3B08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B3B08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B3B08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B3B08"/>
    <w:rPr>
      <w:lang w:val="en-US"/>
    </w:rPr>
  </w:style>
  <w:style w:type="table" w:styleId="Tabelacomgrade">
    <w:name w:val="Table Grid"/>
    <w:basedOn w:val="Tabelanormal"/>
    <w:uiPriority w:val="39"/>
    <w:rsid w:val="00CB3B08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Lisbetd Botina</dc:creator>
  <cp:keywords/>
  <dc:description/>
  <cp:lastModifiedBy>Douglas</cp:lastModifiedBy>
  <cp:revision>7</cp:revision>
  <dcterms:created xsi:type="dcterms:W3CDTF">2020-08-23T19:08:00Z</dcterms:created>
  <dcterms:modified xsi:type="dcterms:W3CDTF">2020-08-28T17:16:00Z</dcterms:modified>
</cp:coreProperties>
</file>